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C" w:rsidRDefault="00FD1A49" w:rsidP="00FD1A4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D1A49" w:rsidRDefault="00FD1A49" w:rsidP="00FD1A4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16292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Чита</w:t>
      </w:r>
    </w:p>
    <w:p w:rsidR="00FD1A49" w:rsidRDefault="00FD1A49" w:rsidP="00FD1A4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C71EC7">
        <w:rPr>
          <w:rFonts w:ascii="Times New Roman" w:hAnsi="Times New Roman" w:cs="Times New Roman"/>
          <w:i/>
          <w:color w:val="FF0000"/>
          <w:sz w:val="24"/>
        </w:rPr>
        <w:t xml:space="preserve"> КХ 160519/20</w:t>
      </w:r>
      <w:bookmarkStart w:id="0" w:name="_GoBack"/>
      <w:bookmarkEnd w:id="0"/>
    </w:p>
    <w:p w:rsidR="00FD1A49" w:rsidRDefault="00FD1A49" w:rsidP="00FD1A4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16292 ВЦ: </w:t>
      </w:r>
      <w:r>
        <w:rPr>
          <w:rFonts w:ascii="Times New Roman" w:hAnsi="Times New Roman" w:cs="Times New Roman"/>
          <w:b/>
          <w:color w:val="000000"/>
          <w:sz w:val="24"/>
        </w:rPr>
        <w:t>Метагалактическое Мировое Тело ИВО Прасинтезностью Начал Должностных Компетенций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16292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Мы есмь Метагалактической Воли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Идей Человека Полномочий Совершенств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16292 ВЦ: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ИВДИВО 16292 ВЦ Совершенством Мудрости и Любви Учителем Синтеза.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16292 ВЦ: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пути Служения Созиданием Метагалактической Эрудированностью.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D1A49" w:rsidRDefault="00FD1A49" w:rsidP="00FD1A4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D1A49" w:rsidRDefault="00FD1A49" w:rsidP="00FD1A4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ВЦР 16292 ВЦ, Чита,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Статусного Совета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Брель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ИВДИВО Метагалактическим Синтезом Начал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научного Мышления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Синетза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Созиданием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огненной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Метагалактики Фа ростом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41E84">
        <w:rPr>
          <w:rFonts w:ascii="Times New Roman" w:hAnsi="Times New Roman" w:cs="Times New Roman"/>
          <w:b/>
          <w:color w:val="2800FF"/>
          <w:sz w:val="24"/>
        </w:rPr>
        <w:t>ИВ Человека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16319 ВЦР 16292 ВЦ, Чита,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поручение ИВО, Глава Школы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Синтез-Генезиса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ИВДИВО каждого, учредитель АНО «Метагалактический Центр Чита», член ФПП МГКР, член РС по работе с Думой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Кристина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ВЦ Организация подразделения ИВДИВО реализацией Учения Синтеза ИВО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Воли Синтеза Аватара Иерархии ИВО Стратегией Управления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Парадигмы Учения Синтеза ИВО Гласностью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Масштабирование ИВДИВО каждого качественным выражением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41E84"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16318 ВЦР 16292 ВЦ, Чита,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gramStart"/>
      <w:r>
        <w:rPr>
          <w:rFonts w:ascii="Times New Roman" w:hAnsi="Times New Roman" w:cs="Times New Roman"/>
          <w:color w:val="FF0000"/>
          <w:sz w:val="24"/>
        </w:rPr>
        <w:t>,У</w:t>
      </w:r>
      <w:proofErr w:type="gramEnd"/>
      <w:r>
        <w:rPr>
          <w:rFonts w:ascii="Times New Roman" w:hAnsi="Times New Roman" w:cs="Times New Roman"/>
          <w:color w:val="FF0000"/>
          <w:sz w:val="24"/>
        </w:rPr>
        <w:t>чредитель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АНО «Метагалактический Центр Чита», Ведение Ипостасей, первого круга подготовки с 1-16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Бобовская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Изначальности,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Человека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пути Владыки Воли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ИВ Цельного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пробуждённостьюимперациям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Владыки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-Ч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еловека проникновенностью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ВЦР 16292 ВЦ, Чита,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Беликова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4096-й, Абсолют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совершенством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Служения Путем научной Мудрости 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E491C">
        <w:rPr>
          <w:rFonts w:ascii="Times New Roman" w:hAnsi="Times New Roman" w:cs="Times New Roman"/>
          <w:color w:val="000000"/>
          <w:sz w:val="24"/>
        </w:rPr>
        <w:t>Развёртывание Философии Синтеза на территории служения Совершенством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творящих возможностей Языком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D41E84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71514">
        <w:rPr>
          <w:rFonts w:ascii="Times New Roman" w:hAnsi="Times New Roman" w:cs="Times New Roman"/>
          <w:b/>
          <w:color w:val="2800FF"/>
          <w:sz w:val="24"/>
        </w:rPr>
        <w:t xml:space="preserve">каждого </w:t>
      </w:r>
      <w:r>
        <w:rPr>
          <w:rFonts w:ascii="Times New Roman" w:hAnsi="Times New Roman" w:cs="Times New Roman"/>
          <w:b/>
          <w:color w:val="2800FF"/>
          <w:sz w:val="24"/>
        </w:rPr>
        <w:t>ИВО 16316 ВЦР 16292 ВЦ, Чита,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МГКР</w:t>
      </w:r>
      <w:proofErr w:type="gramStart"/>
      <w:r>
        <w:rPr>
          <w:rFonts w:ascii="Times New Roman" w:hAnsi="Times New Roman" w:cs="Times New Roman"/>
          <w:color w:val="FF0000"/>
          <w:sz w:val="24"/>
        </w:rPr>
        <w:t>,у</w:t>
      </w:r>
      <w:proofErr w:type="gramEnd"/>
      <w:r>
        <w:rPr>
          <w:rFonts w:ascii="Times New Roman" w:hAnsi="Times New Roman" w:cs="Times New Roman"/>
          <w:color w:val="FF0000"/>
          <w:sz w:val="24"/>
        </w:rPr>
        <w:t>чредитель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АНО «Метагалактический Центр Чита»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Ляпунова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Творение Вышколенным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Ипостасью Любви ИВАС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Византий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Альбина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Совершенного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ВШС 16316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Логикой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Ментальной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 совершенствование Факультета Высшей Школы Синтеза 16316 ВЦ Чита Организованностью Служения. Полномочиями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71514">
        <w:rPr>
          <w:rFonts w:ascii="Times New Roman" w:hAnsi="Times New Roman" w:cs="Times New Roman"/>
          <w:b/>
          <w:color w:val="2800FF"/>
          <w:sz w:val="24"/>
        </w:rPr>
        <w:t xml:space="preserve">каждого </w:t>
      </w:r>
      <w:r>
        <w:rPr>
          <w:rFonts w:ascii="Times New Roman" w:hAnsi="Times New Roman" w:cs="Times New Roman"/>
          <w:b/>
          <w:color w:val="2800FF"/>
          <w:sz w:val="24"/>
        </w:rPr>
        <w:t>ИВО 16315 ВЦР 16292 ВЦ, Чита,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ФПП, Глава Статусного Совета Служащих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Панова Зоя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комфортных условий жизни в Забайкальском крае Психодинамическим Мастерством Служащих ИВДИВО Чита,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Начала Психодинамического Мастерства Служащих умением действовать Основами и Частностями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новых Основ и Частностей синтезом Цельных накоплений в явлении избыточного Психизма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Получение нового Статуса наработкой Начал Психодинамического Мастерства и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Гражданской Конфедерации ИВО 16314 ВЦР 16292 ВЦ, Чита,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Совета Посвященных ИВО, Глава РО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Васильченко Наталья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1504 Эталонных Абсолюта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Аватарскости непредубежденной искренностью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Конфедеративного Синтеза глубиной выражения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Действовать Огнем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Учителя Синтеза стяжанием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16313 ВЦР 16292 ВЦ, Чита,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Гилязова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Человека Репликации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Ивдивная Цивилизованность Творческой Жизнью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 мастерством ИВАС Юсеф 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16312 ВЦР 16292 ВЦ, Чита,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Шкатова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Лилия 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Участие в жизни Мг Страны ИВО Синтезом Воскрешения ИВАС Владомир Стефана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Синтезная реализация и профессиональность  созидательностью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форм и методов работы Мг Страны ИВО и применение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16292 ВЦ, Чита,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Маштакова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Пробуждения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Человека Воскрешения Метагалактическими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Совершенный Человек Планеты Земля глубиной Ипостасного выражения ИВАС Саввы и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Нации Человека Планеты Земля Органичностью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16292 ВЦ, Чита,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член РС по работе с избирательными компаниями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Галина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Космическая Культура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– Творца Физичности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Человека Пробуждения ИВО цивилизованным многообразием культур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Космической Культуры Метагалактики служением в ИВДИВО 16292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71514">
        <w:rPr>
          <w:rFonts w:ascii="Times New Roman" w:hAnsi="Times New Roman" w:cs="Times New Roman"/>
          <w:b/>
          <w:color w:val="2800FF"/>
          <w:sz w:val="24"/>
        </w:rPr>
        <w:t>Метагалактич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16309 ВЦР 16292 ВЦ, Чита,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ведение ЭП (Чернышевск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Домашина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Изначальности.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Генезиса Совершенным ИВ Цельным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Путём Компетентности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Человечности познания каждого Наукой Технологического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компетентное служение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71C46">
        <w:rPr>
          <w:rFonts w:ascii="Times New Roman" w:hAnsi="Times New Roman" w:cs="Times New Roman"/>
          <w:b/>
          <w:color w:val="2800FF"/>
          <w:sz w:val="24"/>
        </w:rPr>
        <w:t xml:space="preserve">Конфедеративной </w:t>
      </w:r>
      <w:r>
        <w:rPr>
          <w:rFonts w:ascii="Times New Roman" w:hAnsi="Times New Roman" w:cs="Times New Roman"/>
          <w:b/>
          <w:color w:val="2800FF"/>
          <w:sz w:val="24"/>
        </w:rPr>
        <w:t>Экономики ИВО 16308 ВЦР 16292 ВЦ, Чита,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ЧленФППМГКР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учредительАН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«</w:t>
      </w:r>
      <w:proofErr w:type="spellStart"/>
      <w:proofErr w:type="gramEnd"/>
      <w:r>
        <w:rPr>
          <w:rFonts w:ascii="Times New Roman" w:hAnsi="Times New Roman" w:cs="Times New Roman"/>
          <w:color w:val="FF0000"/>
          <w:sz w:val="24"/>
        </w:rPr>
        <w:t>МетагалактическийЦентрЧита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Оксана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МГ-4096,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Полномочий Совершенств Метагалактическим Служение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Владыки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 Метагалактического Синтеза ИВ 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Совершенного Мышления Метагалактическим Владычеством ИВ Отца</w:t>
      </w:r>
    </w:p>
    <w:p w:rsidR="00FD1A49" w:rsidRDefault="00FD1A49" w:rsidP="00FD1A4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 Частей Синтезом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16307 ВЦР 16292 ВЦ, Чита,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Яковлев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Служения ИВО Информационными принципами Самоорганизации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Созидания информационной среды ИВДИВО 16292 ВЦ  Синтезом Вершения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Информационный Синтез Совершенным Мышлением ИВАС Александра Тамилы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доступной информационной среды Метагалактической образованностью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71C46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Метагалактического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Общества ИВО 16306 ВЦР 16292 ВЦ, Чита,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ведение библиотеки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Балябина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мысли Общества стандартами Синтезов ИВО с ИВАС Яромир 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Насыщенность среды ИВДИВО огнём практик ИВО ИВАС Яромир 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Ивдивное служение  Обществу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компетентнаявыразимость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метагалактических знаний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41E84" w:rsidRPr="00D41E84">
        <w:rPr>
          <w:rFonts w:ascii="Times New Roman" w:hAnsi="Times New Roman"/>
          <w:b/>
          <w:color w:val="0000FF"/>
          <w:sz w:val="24"/>
          <w:szCs w:val="24"/>
        </w:rPr>
        <w:t>Должностной Компетенции ИВДИВО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16305 ВЦР 16292 ВЦ, Чита,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 организация праздников и поздравлений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Ешиева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Альбина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Устремлена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в Служащего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ИВО движением Ивдивности 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ВЦР Метагалактики Фа синтез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 Человека Практики ИВО Огнём Синтеза Метагалактического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ИВО правилами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ВЦР 16292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Аксёнова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Начало Творения ИВДИВО Служащего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РеализацияАватараИвдивости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Читы условиями ИВДИВО в синтезе с ИВАС Эдуард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Действовать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Эдуард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стяжанием Абсолюта Фа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FD1A49" w:rsidRDefault="00FD1A49" w:rsidP="00FD1A4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FD1A49" w:rsidRDefault="00FD1A49" w:rsidP="00FD1A4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18.1</w:t>
      </w:r>
      <w:r w:rsidR="003841AB">
        <w:rPr>
          <w:rFonts w:ascii="Times New Roman" w:hAnsi="Times New Roman" w:cs="Times New Roman"/>
          <w:b/>
          <w:color w:val="2800FF"/>
          <w:sz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16288 ВЦР 16292 ВЦ,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Краснокаменск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Корнилов Валерий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в явлении иерархической реализации Полномочного мастерства командным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Парадигмальное восприятие служения Иерархов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Открытость многомерного взгляда языком внутреннего совершенства частей и аппаратов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на территории служения Огня и Синтеза Сферы пространства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3841AB">
        <w:rPr>
          <w:rFonts w:ascii="Times New Roman" w:hAnsi="Times New Roman" w:cs="Times New Roman"/>
          <w:b/>
          <w:color w:val="2800FF"/>
          <w:sz w:val="24"/>
        </w:rPr>
        <w:t>19.1.</w:t>
      </w:r>
      <w:r>
        <w:rPr>
          <w:rFonts w:ascii="Times New Roman" w:hAnsi="Times New Roman" w:cs="Times New Roman"/>
          <w:b/>
          <w:color w:val="2800FF"/>
          <w:sz w:val="24"/>
        </w:rPr>
        <w:br/>
        <w:t>159. Владыка ИДИВО Метагалактического Духа Частей ИВО 16287 ВЦР 16292 ВЦ,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Петровский - Завод.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Панфилова Марина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Эталонный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Воли совершенной Полномочностью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Восхождение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Духа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Ментальностью ИВО Образ - типа действием синтеза Метагалактического Мирового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Ракурсом женской реализации развёртка пространства Мудрости 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FD1A49" w:rsidRDefault="00FD1A49" w:rsidP="00FD1A4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FD1A49" w:rsidRDefault="00FD1A49" w:rsidP="00FD1A4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16256 ВЦР 16292 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ЭП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Краснокаменск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Галаева Татьяна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ИВ Дома Владыки ИВДИВО 16292 ВЦ ИВАС Никита Стелла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преображение иерархической реализации 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ИВО Стандартами, Законами, Методами, Правилами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Мастерства ИВ Дома Владыки ИВО в материи командным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16255 ВЦР 16292 ВЦ,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Краснокаменск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Главинская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Посвящённый, устремлена в Служащего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Психодинамическое развитие частей Служащего ИВО методами практических действий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Активизация Сфер Мысли с ИВАС 16256 ВЦР Никита Стелла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 применяемость Синтеза ИВО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Здоровье Физического тела наработкой в Синтезе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Метагалактика Человека Мудрости ИВО 16254 ВЦР 16292 ВЦ,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Макушева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ИВДИВО Метагалактика Человека Мудрости ИВО Учителем Сферы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Владимир Клавдия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Выразить собою Учителя Сферы ИВДИВО Любовью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Действовать выражением Любви ИВО, Мудрости ИВО,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Стремление к Отцовскости мерой подготовки Человека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16253 ВЦР 16292 ВЦ,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Воробьёва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людям Синтезом Метагалактической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материи в Синтезе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Волей, Мудростью,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Философии Синтеза в практике жизни с ИВАС Стефан Лада.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Начальная Метагалактика Творения ИВО 16252 ВЦР 16292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ЭП Петровский - Завод.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Моторина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Евгеньевна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C82EE5">
        <w:rPr>
          <w:rFonts w:ascii="Times New Roman" w:hAnsi="Times New Roman" w:cs="Times New Roman"/>
          <w:color w:val="000000"/>
          <w:sz w:val="24"/>
        </w:rPr>
        <w:t>Программа Омеги. Эталонный Абсолют ИВО.</w:t>
      </w:r>
      <w:r w:rsidR="00C82EE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выражения ИВО Правами Созидания Метагалактических Начал ИВО Ипостасности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масштаба Позиции Наблюдателя ИВО Окскостью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Красоты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Иньскимвыражнием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Воле, Мудрости и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Основная Метагалактика Созидания ИВО 16251 ВЦР 16292 ВЦ,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Петровский - Завод.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Раднаева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82EE5">
        <w:rPr>
          <w:rFonts w:ascii="Times New Roman" w:hAnsi="Times New Roman" w:cs="Times New Roman"/>
          <w:color w:val="000000"/>
          <w:sz w:val="24"/>
        </w:rPr>
        <w:t>Человек Полномочий Совершенств.</w:t>
      </w:r>
      <w:r w:rsidR="00C82EE5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Основ Души ИВО Теплотой Метагалактической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возможностей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Души ИВО Метагалактическим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Чакр Души Самоорганизацией ИВО в синтезе с ИВАС Никон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Высокая Цельная Метагалактичность Души Творящими Синтезами ИВО.</w:t>
      </w:r>
    </w:p>
    <w:p w:rsidR="008C5271" w:rsidRDefault="008C5271" w:rsidP="008C527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8C5271" w:rsidRPr="00B03A68" w:rsidRDefault="008C5271" w:rsidP="008C52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Ипостась Творения ИВДИВО Кафедры Факультета Синтеза ИВДИВО Владыки ИВО 16256 ВЦР 16292 ВЦ, ИВАС Никита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Калашникова Клавдия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Высокий Цельный ИВДИВО Владыки ИВО Синтезом Метагалактического Начала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Прав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Центра условий Мудрости ИВДИВО Владыки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Синтеза Мастерства ИВО Ипостасью Творения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служебными полномочиями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Кафедры Факультета Синтеза Планеты Земля Мг Воли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16255 ВЦР 16292 ВЦ, ИВАС Олег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Ипостаси Планеты Земля Метагалактической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путь Ипостаси Творения ИВДИВО 16292 ВЦ Компетенцией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Олег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Творения Проникновенностью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126. Ипостась Творения ИВДИВО Кафедры Факультета Синтеза Метагалактики Человека Мг Мудрости 16254 ВЦР 16292 ВЦ,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Пермякова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Метагалактической Мудрости Синтезом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Человека Источником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Человеческое Познание Мудрости Творческим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в ИВДИВО 16292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Ипостась Творения ИВДИВО Кафедры Факультета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16253 ВЦР 16292 ВЦ,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Дударева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людям Огнём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Слова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профессионализма Силами Души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Ипостась Творения ИВДИВО Кафедры Факультета Синтеза Начальной Метагалактики Творения 16252 ВЦР 16292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Огня Творения ИВДИВО 16292 ВЦ Синтезом размышления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Служения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ГориславВетте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Жизни Познанием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Ипостась Творения ИВДИВО Кафедры Факультета Синтеза Основной Метагалактики Созидания 16251 ВЦР 16292 ВЦ,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Судакова Наталья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Творения Основной Метагалактики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Прав Созидания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Кафедры Факультета Созидания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Технологическая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Метагалкатики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Ипостась Творения ИВДИВО Кафедры Факультета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16250 ВЦР 16292 ВЦ,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Мишкелеева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Служения Ипостасью Творения ИВДИВО Огнём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Нести радость, красоту, благополучие и финансовый достаток в Жизнь окружающих людей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жизни Компетентным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Улучшение качества жизни созидательностью Мысли новых смыслов устремлённого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Ипостась Творения ИВДИВО Кафедры Факультета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Суперметагалактики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Жизни 16249 ВЦР 16292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Олаф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Филимонова Людмила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Стиль Жизни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Творения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Олаф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Даная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тренингом Синтеза Жизни Совершенством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нового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взглядя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Жизни Служащих 16292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120. Ипостась Творения ИВДИВО Кафедры Факультета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Холитической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Воскрешения 16248 ВЦР 16292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Вацлав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Ханна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Вьюнова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Дарья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Ипостаси Творения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Жизни Метагалактической Страны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Пути Прав Совершенства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Начало Творения ИВО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119. Ипостась Творения ИВДИВО Кафедры Факультета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Пробуждения 16247 ВЦР 16292 ВЦ, ИВАС Левий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Хлоя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Маштаков Дмитрий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Прбуждённый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Цивилизованная нация Идеей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Жизнь Творцом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Ипостасью Творения</w:t>
      </w:r>
    </w:p>
    <w:p w:rsidR="008C5271" w:rsidRPr="00FD1A49" w:rsidRDefault="008C5271" w:rsidP="00FD1A49">
      <w:pPr>
        <w:rPr>
          <w:rFonts w:ascii="Times New Roman" w:hAnsi="Times New Roman" w:cs="Times New Roman"/>
          <w:color w:val="000000"/>
          <w:sz w:val="24"/>
        </w:rPr>
      </w:pPr>
    </w:p>
    <w:sectPr w:rsidR="008C5271" w:rsidRPr="00FD1A49" w:rsidSect="00FD1A4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D1A49"/>
    <w:rsid w:val="000A730C"/>
    <w:rsid w:val="001E491C"/>
    <w:rsid w:val="00371514"/>
    <w:rsid w:val="00371C46"/>
    <w:rsid w:val="003841AB"/>
    <w:rsid w:val="008600A6"/>
    <w:rsid w:val="008C5271"/>
    <w:rsid w:val="00A52846"/>
    <w:rsid w:val="00C71EC7"/>
    <w:rsid w:val="00C82EE5"/>
    <w:rsid w:val="00D41E84"/>
    <w:rsid w:val="00FD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Брель</dc:creator>
  <cp:lastModifiedBy>liesaa@yandex.ru</cp:lastModifiedBy>
  <cp:revision>2</cp:revision>
  <dcterms:created xsi:type="dcterms:W3CDTF">2019-05-27T12:54:00Z</dcterms:created>
  <dcterms:modified xsi:type="dcterms:W3CDTF">2019-05-27T12:54:00Z</dcterms:modified>
</cp:coreProperties>
</file>